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9" w:rsidRDefault="00A954D9" w:rsidP="00A954D9">
      <w:pPr>
        <w:jc w:val="center"/>
      </w:pPr>
      <w:r>
        <w:t>STUDY GUIDE FOR SIR GAWAIN AND THE GREEN KNIGHT</w:t>
      </w:r>
    </w:p>
    <w:p w:rsidR="00A954D9" w:rsidRDefault="00A954D9" w:rsidP="00A954D9">
      <w:pPr>
        <w:pStyle w:val="ListParagraph"/>
      </w:pPr>
    </w:p>
    <w:p w:rsidR="0006302A" w:rsidRDefault="00A954D9" w:rsidP="00A954D9">
      <w:pPr>
        <w:pStyle w:val="ListParagraph"/>
        <w:numPr>
          <w:ilvl w:val="0"/>
          <w:numId w:val="1"/>
        </w:numPr>
      </w:pPr>
      <w:r w:rsidRPr="00A954D9">
        <w:t>What game do Gawain and the lord play?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When Gawain meets the lord in the evening and the men exchange their winnings from the day, what does Gawain give the lord?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What does the lady give Gawain on the third day?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What is special about the lady's belt (girdle)?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 xml:space="preserve">Who is </w:t>
      </w:r>
      <w:proofErr w:type="spellStart"/>
      <w:r w:rsidRPr="00A954D9">
        <w:t>Gringolet</w:t>
      </w:r>
      <w:proofErr w:type="spellEnd"/>
      <w:r w:rsidRPr="00A954D9">
        <w:t>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Who rides with Gawain on his journey?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 xml:space="preserve">What is </w:t>
      </w:r>
      <w:proofErr w:type="spellStart"/>
      <w:r w:rsidRPr="00A954D9">
        <w:t>Gawain's</w:t>
      </w:r>
      <w:proofErr w:type="spellEnd"/>
      <w:r w:rsidRPr="00A954D9">
        <w:t xml:space="preserve"> first impression of the Green Chapel?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What sound does Gawain hear when he enters the Green Chapel</w:t>
      </w:r>
      <w:r>
        <w:t>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Why does the Green Knight say the man he is about to strike can't be Gawain?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How bad is Gawain’s wound from the Green Knight's axe blow?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 xml:space="preserve"> Who is the owner of the magic belt?</w:t>
      </w:r>
    </w:p>
    <w:p w:rsidR="00A954D9" w:rsidRDefault="00A954D9" w:rsidP="00A954D9">
      <w:pPr>
        <w:pStyle w:val="ListParagraph"/>
        <w:numPr>
          <w:ilvl w:val="0"/>
          <w:numId w:val="1"/>
        </w:numPr>
      </w:pPr>
      <w:r w:rsidRPr="00A954D9">
        <w:t>How did Gawain fail a little?</w:t>
      </w:r>
    </w:p>
    <w:sectPr w:rsidR="00A954D9" w:rsidSect="0023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7725"/>
    <w:multiLevelType w:val="hybridMultilevel"/>
    <w:tmpl w:val="AE2A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54D9"/>
    <w:rsid w:val="00031FFD"/>
    <w:rsid w:val="00234E2B"/>
    <w:rsid w:val="003167C3"/>
    <w:rsid w:val="0032319C"/>
    <w:rsid w:val="0035645F"/>
    <w:rsid w:val="004F44E4"/>
    <w:rsid w:val="004F7A75"/>
    <w:rsid w:val="00506A41"/>
    <w:rsid w:val="0055684A"/>
    <w:rsid w:val="005C1A02"/>
    <w:rsid w:val="0062458B"/>
    <w:rsid w:val="00684DB3"/>
    <w:rsid w:val="007260E2"/>
    <w:rsid w:val="008A7761"/>
    <w:rsid w:val="008D721D"/>
    <w:rsid w:val="00A954D9"/>
    <w:rsid w:val="00AB1A56"/>
    <w:rsid w:val="00C06C49"/>
    <w:rsid w:val="00C71BE7"/>
    <w:rsid w:val="00CD6C3D"/>
    <w:rsid w:val="00D17739"/>
    <w:rsid w:val="00DD4D47"/>
    <w:rsid w:val="00DD6FC7"/>
    <w:rsid w:val="00EE1802"/>
    <w:rsid w:val="00F8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vwilliams</cp:lastModifiedBy>
  <cp:revision>1</cp:revision>
  <dcterms:created xsi:type="dcterms:W3CDTF">2014-02-18T15:34:00Z</dcterms:created>
  <dcterms:modified xsi:type="dcterms:W3CDTF">2014-02-18T15:42:00Z</dcterms:modified>
</cp:coreProperties>
</file>